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7E0" w:rsidRPr="00FF37E0" w:rsidRDefault="00FF37E0" w:rsidP="00FF37E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F37E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ИНСТРУКЦИЯ </w:t>
      </w:r>
    </w:p>
    <w:p w:rsidR="009C39B1" w:rsidRPr="00FF37E0" w:rsidRDefault="00FF37E0" w:rsidP="00FF37E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F37E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ПО АНТИТЕРРОРИСТИЧЕСКОЙ БЕЗОПАСНОСТИ</w:t>
      </w:r>
    </w:p>
    <w:p w:rsidR="009C39B1" w:rsidRPr="008913B8" w:rsidRDefault="007E1903" w:rsidP="009C39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9B4D305" wp14:editId="40DA08C3">
                <wp:extent cx="304800" cy="304800"/>
                <wp:effectExtent l="0" t="0" r="0" b="0"/>
                <wp:docPr id="3" name="AutoShape 5" descr="Противодействие терроризму — Спортивный комплекс &quot;Холмск-Арена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Противодействие терроризму — Спортивный комплекс &quot;Холмск-Арена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TjaOQMAAEEGAAAOAAAAZHJzL2Uyb0RvYy54bWysVMFu3DYQvRfoPxA85CZLWmvXK9Vy4Ox6&#10;iwBuGiDpB3AlakVUIhWSa9kpCqybYy459B7kkHsQxGhjO8kvcH8hX5IhtWuvnUuQVgeBnCHfzJt5&#10;nN27x3WFjqhUTPAUh1sBRpRnImd8luLfHk+8IUZKE56TSnCa4hOq8N29H3/YbZuE9kQpqpxKBCBc&#10;JW2T4lLrJvF9lZW0JmpLNJSDsxCyJhq2cubnkrSAXld+LwgGfitk3kiRUaXAOu6ceM/hFwXN9K9F&#10;oahGVYohN+3+0v2n9u/v7ZJkJklTsmyVBvmOLGrCOAS9ghoTTdBcsq+gapZJoUShtzJR+6IoWEYd&#10;B2ATBrfYPCpJQx0XKI5qrsqk/j/Y7MHRQ4lYnuJtjDipoUX7cy1cZNTHKKcqg3KZl8uF+bj8y/xr&#10;3pqP5p05M++Xp7B/C5YzBIuz5cIdWYDhH3O5fIY+L/5G5pX5BPcWq5sfls/Ne2TOAeISHBcAc748&#10;RXeezIX+ybwG8wVcPTXnnnkBaGfmg3nTOW2j2kYlkO+j5qG0pVbNoch+V4iLUUn4jO6rBtoNIgQi&#10;a5OUoi0pyaFioYXwb2DYjQI0NG1/ETlQJ0DdtfG4kLWNAQ1Cx04tJ1dqoccaZWDcDqJhAJrKwLVa&#10;2wgkWV9upNI/U1Eju0ixhOwcODk6VLo7uj5iY3ExYVUFdpJU/IYBMDsLhIar1meTcPr6Iw7ig+HB&#10;MPKi3uDAi4Lx2NufjCJvMAl3+uPt8Wg0Dv+0ccMoKVmeU27DrLUeRt+mpdWr61R6pXYlKpZbOJuS&#10;krPpqJLoiMBbm7jPlRw818f8m2m4egGXW5TCXhTc68XeZDDc8aJJ1PfinWDoBWF8Lx4EURyNJzcp&#10;HTJO/zsl1KY47vf6rksbSd/iFrjva24kqZmGaVaxOsUgDfjsIZJYBR7w3K01YVW33iiFTf+6FNDu&#10;daOdXq1EO/VPRX4CcpUC5ATKg7kLi1LIpxi1MMNSrJ7MiaQYVfc5SD4Oo8gOPbeJ+js92MhNz3TT&#10;Q3gGUCnWGHXLke4G5byRbFZCpNAVhgs7IQrmJGyfUJfV6nHBnHJMVjPVDsLNvTt1Pfn3vg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CZ8TjaOQMAAEEGAAAOAAAAAAAAAAAAAAAAAC4CAABkcnMvZTJvRG9jLnhtbFBLAQItABQABgAI&#10;AAAAIQBMoOks2AAAAAMBAAAPAAAAAAAAAAAAAAAAAJMFAABkcnMvZG93bnJldi54bWxQSwUGAAAA&#10;AAQABADzAAAAm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2847975"/>
            <wp:effectExtent l="0" t="0" r="0" b="9525"/>
            <wp:docPr id="4" name="Рисунок 4" descr="C:\Users\Sekretar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Desktop\unname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307" cy="28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903" w:rsidRDefault="009C39B1" w:rsidP="007E19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903">
        <w:rPr>
          <w:rFonts w:ascii="Times New Roman" w:eastAsia="Times New Roman" w:hAnsi="Times New Roman" w:cs="Times New Roman"/>
          <w:sz w:val="28"/>
          <w:szCs w:val="28"/>
          <w:lang w:eastAsia="ru-RU"/>
        </w:rPr>
        <w:t> 1. Обращайте внимание на подозрительных людей, предметы, на любые подозрительные мелочи. Сообщайте обо всем подозрительном сотрудникам правоохранительных органов.</w:t>
      </w:r>
    </w:p>
    <w:p w:rsidR="007E1903" w:rsidRDefault="009C39B1" w:rsidP="007E19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903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Особенно остерегайтесь людей, одетых явно не по сезону (если вы видите летом человека, одетого в плащ или толстую куртку - будьте внимательны - под такой одеждой террористы чаще всего прячут бомбы, лучше всего держаться от него подальше и обратить на него внимание сотрудников правоохранительных органов).</w:t>
      </w:r>
    </w:p>
    <w:p w:rsidR="007E1903" w:rsidRDefault="009C39B1" w:rsidP="007E19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903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Остерегайтесь людей с большими сумками и чемоданами, особенно, если они находятся в месте, не подходящем для такой поклажи.</w:t>
      </w:r>
    </w:p>
    <w:p w:rsidR="007E1903" w:rsidRDefault="009C39B1" w:rsidP="007E19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903">
        <w:rPr>
          <w:rFonts w:ascii="Times New Roman" w:eastAsia="Times New Roman" w:hAnsi="Times New Roman" w:cs="Times New Roman"/>
          <w:sz w:val="28"/>
          <w:szCs w:val="28"/>
          <w:lang w:eastAsia="ru-RU"/>
        </w:rPr>
        <w:t>4. Будьте внимательны, постарайтесь запомнить приметы подозрительных людей, отличительные черты их лиц, одежду, имена, клички, возможные шрамы и татуировки, особенности речи и манеры поведения и т.д., не пытайтесь их останавливать сами – вы можете стать их первой жертвой.</w:t>
      </w:r>
    </w:p>
    <w:p w:rsidR="007E1903" w:rsidRDefault="009C39B1" w:rsidP="007E19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903">
        <w:rPr>
          <w:rFonts w:ascii="Times New Roman" w:eastAsia="Times New Roman" w:hAnsi="Times New Roman" w:cs="Times New Roman"/>
          <w:sz w:val="28"/>
          <w:szCs w:val="28"/>
          <w:lang w:eastAsia="ru-RU"/>
        </w:rPr>
        <w:t>5. Старайтесь удалиться на максимальное расстояние от тех, кто ведет себя неадекватно, нервозно, испуганно, оглядываясь, проверяя что-то в одежде или в багаже.</w:t>
      </w:r>
    </w:p>
    <w:p w:rsidR="007E1903" w:rsidRDefault="009C39B1" w:rsidP="007E19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903">
        <w:rPr>
          <w:rFonts w:ascii="Times New Roman" w:eastAsia="Times New Roman" w:hAnsi="Times New Roman" w:cs="Times New Roman"/>
          <w:sz w:val="28"/>
          <w:szCs w:val="28"/>
          <w:lang w:eastAsia="ru-RU"/>
        </w:rPr>
        <w:t>6. Если вы не можете удалиться от подозрительного человека, следите за мимикой его лица (специалисты утверждают, что преступник, готовящийся к теракту, обычно выглядит чрезвычайно сосредоточено, губы плотно сжаты, либо медленно двигаются, как будто читая молитву).</w:t>
      </w:r>
    </w:p>
    <w:p w:rsidR="007E1903" w:rsidRDefault="009C39B1" w:rsidP="007E19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9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7. Никогда не принимайте от незнакомцев пакеты и сумки, не оставляйте свои сумки без присмотра.</w:t>
      </w:r>
    </w:p>
    <w:p w:rsidR="007E1903" w:rsidRDefault="009C39B1" w:rsidP="007E19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903">
        <w:rPr>
          <w:rFonts w:ascii="Times New Roman" w:eastAsia="Times New Roman" w:hAnsi="Times New Roman" w:cs="Times New Roman"/>
          <w:sz w:val="28"/>
          <w:szCs w:val="28"/>
          <w:lang w:eastAsia="ru-RU"/>
        </w:rPr>
        <w:t>8. Ознакомьтесь с планом эвакуации, узнайте, где находятся резервные выходы из здания.</w:t>
      </w:r>
    </w:p>
    <w:p w:rsidR="007E1903" w:rsidRDefault="009C39B1" w:rsidP="007E19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903">
        <w:rPr>
          <w:rFonts w:ascii="Times New Roman" w:eastAsia="Times New Roman" w:hAnsi="Times New Roman" w:cs="Times New Roman"/>
          <w:sz w:val="28"/>
          <w:szCs w:val="28"/>
          <w:lang w:eastAsia="ru-RU"/>
        </w:rPr>
        <w:t>9. Если произошел взрыв, пожар, вы слышите сильный шум и крики – немедленно приступайте к эвакуации. Предупредите об этом соседей, возьмите с собой документы и деньги. Помещение покидайте организованно.</w:t>
      </w:r>
    </w:p>
    <w:p w:rsidR="007E1903" w:rsidRDefault="009C39B1" w:rsidP="007E19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903">
        <w:rPr>
          <w:rFonts w:ascii="Times New Roman" w:eastAsia="Times New Roman" w:hAnsi="Times New Roman" w:cs="Times New Roman"/>
          <w:sz w:val="28"/>
          <w:szCs w:val="28"/>
          <w:lang w:eastAsia="ru-RU"/>
        </w:rPr>
        <w:t>10. Возвращайтесь в покинутое помещение только после разрешения ответственных лиц.</w:t>
      </w:r>
    </w:p>
    <w:p w:rsidR="007E1903" w:rsidRDefault="009C39B1" w:rsidP="007E19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903">
        <w:rPr>
          <w:rFonts w:ascii="Times New Roman" w:eastAsia="Times New Roman" w:hAnsi="Times New Roman" w:cs="Times New Roman"/>
          <w:sz w:val="28"/>
          <w:szCs w:val="28"/>
          <w:lang w:eastAsia="ru-RU"/>
        </w:rPr>
        <w:t>11. Получив сообщение от руководства или правоохранительных органов о начале эвакуации, соблюдайте спокойствие и четко выполняйте их команды.</w:t>
      </w:r>
    </w:p>
    <w:p w:rsidR="009C39B1" w:rsidRPr="007E1903" w:rsidRDefault="009C39B1" w:rsidP="007E19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903">
        <w:rPr>
          <w:rFonts w:ascii="Times New Roman" w:eastAsia="Times New Roman" w:hAnsi="Times New Roman" w:cs="Times New Roman"/>
          <w:sz w:val="28"/>
          <w:szCs w:val="28"/>
          <w:lang w:eastAsia="ru-RU"/>
        </w:rPr>
        <w:t>12. Старайтесь не поддаваться панике, что бы ни произошло.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9C39B1" w:rsidRPr="008913B8" w:rsidRDefault="009C39B1" w:rsidP="008913B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ДЕЙСТВИЯ ПРИ ОБНАРУЖЕНИИ ПОДОЗРИТЕЛЬНОГО ПРЕДМЕТА, КОТОРЫЙ МОЖЕТ ОКАЗАТЬСЯ ВЗРЫВНЫМ УСТРОЙСТВОМ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6663F817" wp14:editId="05006D5A">
            <wp:extent cx="6181725" cy="4333317"/>
            <wp:effectExtent l="0" t="0" r="0" b="0"/>
            <wp:docPr id="8" name="Рисунок 8" descr="antiterror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ntiterror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635" cy="436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7E0" w:rsidRDefault="009C39B1" w:rsidP="00FF37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обнаруженный предмет не должен, по вашему мнению, находиться в этом месте, не оставляйте этот факт без внимания.</w:t>
      </w:r>
    </w:p>
    <w:p w:rsidR="00FF37E0" w:rsidRDefault="009C39B1" w:rsidP="00FF37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proofErr w:type="gramStart"/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пинайте</w:t>
      </w:r>
      <w:proofErr w:type="gramEnd"/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улице предметы, лежащие на земле.</w:t>
      </w:r>
    </w:p>
    <w:p w:rsidR="00FF37E0" w:rsidRDefault="009C39B1" w:rsidP="00FF37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обнаружили забытую или бесхозную вещь, опросите людей, находящихся рядом. Не подбирайте бесхозных вещей, как бы привлекательно они не выглядели. Постарайтесь установить, чья она и кто ее мог оставить. Если хозяин не установлен, немедленно сообщите о находке начальнику, оперативному дежурному, сообщите в правоохранительные органы.</w:t>
      </w:r>
    </w:p>
    <w:p w:rsidR="00FF37E0" w:rsidRDefault="009C39B1" w:rsidP="00FF37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пытайтесь заглянуть внутрь подозрительного пакета, коробки, иного предмета, не трогайте, не передвигайте, не вскрывайте обнаруженный предмет – это может привести к их взрыву, многочисленным жертвам и разрушениям.</w:t>
      </w:r>
    </w:p>
    <w:p w:rsidR="00FF37E0" w:rsidRDefault="009C39B1" w:rsidP="00FF37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Зафиксируйте время обнаружения предмета</w:t>
      </w:r>
      <w:r w:rsidR="00FF37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37E0" w:rsidRDefault="009C39B1" w:rsidP="00FF37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сделать все возможное, чтобы люди отошли как можно дальше от находки. Сами удалитесь на безопасное расстояние. Обязательно дождитесь прибытия оперативно-следственной группы (помните, что вы являетесь очень важным очевидцем).</w:t>
      </w:r>
    </w:p>
    <w:p w:rsidR="00FF37E0" w:rsidRDefault="009C39B1" w:rsidP="00FF37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Помните: внешний вид предмета может скрывать его настоящее назначение. В качестве камуфляжа для взрывных устройств используются самые обычные бытовые предметы: сумки, пакеты, коробки, игрушки и т.п.</w:t>
      </w:r>
    </w:p>
    <w:p w:rsidR="00FF37E0" w:rsidRDefault="009C39B1" w:rsidP="00FF37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Рекомендуемые </w:t>
      </w:r>
      <w:proofErr w:type="spellStart"/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среднерасчетные</w:t>
      </w:r>
      <w:proofErr w:type="spellEnd"/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дистанции безопасного удаления, которые необходимо соблюдать при обнаружении взрывного устройства или предмета, похожего на взрывное устройство:</w:t>
      </w:r>
    </w:p>
    <w:p w:rsidR="009C39B1" w:rsidRPr="008913B8" w:rsidRDefault="009C39B1" w:rsidP="00FF37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Дистанция безопасного удаления:</w:t>
      </w:r>
    </w:p>
    <w:p w:rsidR="009C39B1" w:rsidRPr="008913B8" w:rsidRDefault="009C39B1" w:rsidP="00FF37E0">
      <w:pPr>
        <w:pStyle w:val="a3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Граната РГД-5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50м. Граната Ф-1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менее 200м.</w:t>
      </w:r>
    </w:p>
    <w:p w:rsidR="009C39B1" w:rsidRPr="008913B8" w:rsidRDefault="009C39B1" w:rsidP="00FF37E0">
      <w:pPr>
        <w:pStyle w:val="a3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Тротиловая шашка массой 200гр.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45м. Тротиловая шашка массой 400гр.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55м.</w:t>
      </w:r>
    </w:p>
    <w:p w:rsidR="009C39B1" w:rsidRPr="008913B8" w:rsidRDefault="009C39B1" w:rsidP="00FF37E0">
      <w:pPr>
        <w:pStyle w:val="a3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Пивная банка 0,33 литра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60м. Чемодан (кейс)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230м. Дорожный чемодан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350м.</w:t>
      </w:r>
    </w:p>
    <w:p w:rsidR="009C39B1" w:rsidRPr="008913B8" w:rsidRDefault="009C39B1" w:rsidP="00FF37E0">
      <w:pPr>
        <w:pStyle w:val="a3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Автомобиль типа "Жигули"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460м. Автомобиль типа «Волга»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580м.</w:t>
      </w:r>
    </w:p>
    <w:p w:rsidR="009C39B1" w:rsidRPr="008913B8" w:rsidRDefault="009C39B1" w:rsidP="00FF37E0">
      <w:pPr>
        <w:pStyle w:val="a3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Микроавтобус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920м. Грузовая машина (фургон)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1240м.</w:t>
      </w:r>
    </w:p>
    <w:p w:rsidR="00A8377F" w:rsidRPr="008913B8" w:rsidRDefault="009C39B1" w:rsidP="00FF37E0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обнаружении предметов и веществ, которые могут быть идентифицированы как бактериологическое или химическое оружие, не дотрагиваться до данного предмета, покинуть помещение и не допускать туда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посторонних лиц, исключить дальнейшие контакты с другими гражданами во избежание их возможного заражения, дождаться представителей </w:t>
      </w:r>
      <w:proofErr w:type="spellStart"/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санэпидемнадзора</w:t>
      </w:r>
      <w:proofErr w:type="spellEnd"/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39B1" w:rsidRPr="008913B8" w:rsidRDefault="009C39B1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ДЕЙСТВИЯ ПРИ УГРОЗЕ СОВЕРШЕНИЯ ТЕРРОРИСТИЧЕСКОГО АКТА</w:t>
      </w:r>
    </w:p>
    <w:p w:rsidR="007F0A53" w:rsidRPr="008913B8" w:rsidRDefault="007F0A53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9C39B1" w:rsidRPr="008913B8" w:rsidRDefault="009C39B1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2431846A" wp14:editId="6259F8CC">
            <wp:extent cx="6377031" cy="4514850"/>
            <wp:effectExtent l="0" t="0" r="5080" b="0"/>
            <wp:docPr id="9" name="Рисунок 9" descr="antiterror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titerror4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538" cy="4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7E0" w:rsidRDefault="009C39B1" w:rsidP="00FF37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Всегда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контролируйте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ситуацию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вокруг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себя,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находитесь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местах массового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скопления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37E0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людей.</w:t>
      </w:r>
    </w:p>
    <w:p w:rsidR="00FF37E0" w:rsidRDefault="00A8377F" w:rsidP="00FF37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Случайно узнав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готовящемся теракте, немедленно сообщите об этом </w:t>
      </w:r>
      <w:proofErr w:type="gramStart"/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</w:t>
      </w:r>
      <w:proofErr w:type="gramEnd"/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4FF9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охранительные</w:t>
      </w:r>
      <w:r w:rsidR="00D94FF9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органы.</w:t>
      </w:r>
    </w:p>
    <w:p w:rsidR="00FF37E0" w:rsidRDefault="009C39B1" w:rsidP="00FF37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вдруг началась активизация сил безопасности и правоохранительных органов, не проявляйте любопытства, идите в другую сторону, но не бегом, чтобы вас не приняли за противника.</w:t>
      </w:r>
    </w:p>
    <w:p w:rsidR="009C39B1" w:rsidRPr="008913B8" w:rsidRDefault="009C39B1" w:rsidP="00FF37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взрыве или начале стрельбы немедленно падайте на землю, лучше под прикрытие (бордюр, торговую палатку, машину и т.п.). Для большей безопасности накройте голову руками.</w:t>
      </w:r>
    </w:p>
    <w:p w:rsidR="00AB6A92" w:rsidRPr="008913B8" w:rsidRDefault="00AB6A92" w:rsidP="00FF37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возникновении паники, когда вы находитесь в толпе:</w:t>
      </w:r>
    </w:p>
    <w:p w:rsidR="009C39B1" w:rsidRPr="008913B8" w:rsidRDefault="009C39B1" w:rsidP="00FF37E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оказались в толпе, позвольте ей нести Вас, но попытайтесь выбраться из неё;</w:t>
      </w:r>
    </w:p>
    <w:p w:rsidR="00AB6A92" w:rsidRPr="008913B8" w:rsidRDefault="009C39B1" w:rsidP="00FF37E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глубоко вдохните и разведите согнутые в локтях руки чуть в стороны, чтобы грудная клетка не была сдавлена;</w:t>
      </w:r>
    </w:p>
    <w:p w:rsidR="00AB6A92" w:rsidRPr="008913B8" w:rsidRDefault="009C39B1" w:rsidP="00FF37E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стремитесь оказаться подальше от высоких и крупных людей, людей с громоздкими предметами и большими сумками;</w:t>
      </w:r>
    </w:p>
    <w:p w:rsidR="00AB6A92" w:rsidRPr="008913B8" w:rsidRDefault="009C39B1" w:rsidP="00FF37E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любыми способами старайтесь удержаться на ногах;</w:t>
      </w:r>
    </w:p>
    <w:p w:rsidR="00AB6A92" w:rsidRPr="008913B8" w:rsidRDefault="009C39B1" w:rsidP="00FF37E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держите руки в карманах;</w:t>
      </w:r>
    </w:p>
    <w:p w:rsidR="00AB6A92" w:rsidRPr="008913B8" w:rsidRDefault="009C39B1" w:rsidP="00FF37E0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двигаясь, поднимайте ноги как можно выше, ставьте ногу на полную стопу, не семените, не поднимайтесь на цыпочки;</w:t>
      </w:r>
    </w:p>
    <w:p w:rsidR="00AB6A92" w:rsidRPr="008913B8" w:rsidRDefault="009C39B1" w:rsidP="00FF37E0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давка приняла угрожающий характер, немедленно, не раздумывая, освободитесь от любой ноши, прежде всего от сумки на длинном ремне и шарфа;</w:t>
      </w:r>
    </w:p>
    <w:p w:rsidR="00AB6A92" w:rsidRPr="008913B8" w:rsidRDefault="009C39B1" w:rsidP="00FF37E0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что-то уронили, ни в коем случае не наклоняйтесь, чтобы поднять;</w:t>
      </w:r>
    </w:p>
    <w:p w:rsidR="00AB6A92" w:rsidRPr="008913B8" w:rsidRDefault="009C39B1" w:rsidP="00FF37E0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упали, постарайтесь как можно быстре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 подняться на ноги, п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этом не опирайтесь на руки (их отдавят либо сломают)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B6A92" w:rsidRPr="008913B8" w:rsidRDefault="00AB6A92" w:rsidP="00FF37E0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тарайтесь хоть на мгновение встать на подошвы или на носки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B6A92" w:rsidRPr="008913B8" w:rsidRDefault="00AB6A92" w:rsidP="00FF37E0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бретя опору, "выныривайте", резко оттолкнувшись от земли ногами;</w:t>
      </w:r>
    </w:p>
    <w:p w:rsidR="00AB6A92" w:rsidRPr="008913B8" w:rsidRDefault="009C39B1" w:rsidP="00FF37E0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встать не удается, свернитесь клубком, защитите голову предплечьями, а ладонями прикройте затылок;</w:t>
      </w:r>
    </w:p>
    <w:p w:rsidR="00AB6A92" w:rsidRPr="008913B8" w:rsidRDefault="009C39B1" w:rsidP="00FF37E0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попав в переполненное людьми помещение, заранее определите, какие места при возникновении экстремальной ситуации наиболее опасны (стеклянные двери и перегородки и т.п.), обратите внимание на запасные и аварийные выходы, мысленно проделайте путь к ним;</w:t>
      </w:r>
    </w:p>
    <w:p w:rsidR="009C39B1" w:rsidRPr="008913B8" w:rsidRDefault="009C39B1" w:rsidP="00FF37E0">
      <w:pPr>
        <w:pStyle w:val="a3"/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легче всего укрыться от толпы в углах зала или вблизи стен, но сложнее оттуда добираться до выхода.</w:t>
      </w:r>
    </w:p>
    <w:p w:rsidR="00A8377F" w:rsidRPr="008913B8" w:rsidRDefault="00A8377F" w:rsidP="00FF37E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37E0" w:rsidRDefault="00FF37E0" w:rsidP="003214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37E0" w:rsidRDefault="00FF37E0" w:rsidP="003214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37E0" w:rsidRDefault="00FF37E0" w:rsidP="003214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37E0" w:rsidRDefault="00FF37E0" w:rsidP="003214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37E0" w:rsidRDefault="00FF37E0" w:rsidP="003214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37E0" w:rsidRDefault="00FF37E0" w:rsidP="003214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39B1" w:rsidRPr="008913B8" w:rsidRDefault="009C39B1" w:rsidP="003214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ДЕЙСТВИЯ ПРИ СОВЕРШЕНИИ ТЕРРОРИСТИЧЕСКОГО АКТА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37E0" w:rsidRDefault="009C39B1" w:rsidP="00FF37E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02C40719" wp14:editId="35510D5E">
            <wp:extent cx="5716905" cy="3983355"/>
            <wp:effectExtent l="0" t="0" r="0" b="0"/>
            <wp:docPr id="11" name="Рисунок 11" descr="antiterror5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ntiterror5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214CA" w:rsidRPr="008913B8" w:rsidRDefault="009C39B1" w:rsidP="00FF37E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взрыва необходимо следовать важным правилам:</w:t>
      </w:r>
    </w:p>
    <w:p w:rsidR="00FF37E0" w:rsidRDefault="009C39B1" w:rsidP="00FF37E0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убедитесь в том, что Вы не получили серьезных травм;</w:t>
      </w:r>
    </w:p>
    <w:p w:rsidR="00FF37E0" w:rsidRDefault="009C39B1" w:rsidP="00FF37E0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7E0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успокойтесь и прежде чем предпринимать какие-либо действия, внимательно осмотритесь;</w:t>
      </w:r>
    </w:p>
    <w:p w:rsidR="00FF37E0" w:rsidRDefault="009C39B1" w:rsidP="00FF37E0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7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по возможности оказать первую помощь другим пострадавшим;</w:t>
      </w:r>
    </w:p>
    <w:p w:rsidR="00FF37E0" w:rsidRDefault="009C39B1" w:rsidP="00FF37E0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7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 о возможности новых взрывов, обвалов, разрушений и, по возможности, спокойно покиньте опасное место;</w:t>
      </w:r>
    </w:p>
    <w:p w:rsidR="00FF37E0" w:rsidRDefault="009C39B1" w:rsidP="00FF37E0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7E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травмированы или оказались блокированы под завалом – не старайтесь самостоятельно выбраться;</w:t>
      </w:r>
    </w:p>
    <w:p w:rsidR="00FF37E0" w:rsidRDefault="009C39B1" w:rsidP="00FF37E0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7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укрепить "потолок" находящимися рядом обломками мебели издания;</w:t>
      </w:r>
    </w:p>
    <w:p w:rsidR="00FF37E0" w:rsidRDefault="009C39B1" w:rsidP="00FF37E0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7E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отодвиньте от себя острые предметы;</w:t>
      </w:r>
    </w:p>
    <w:p w:rsidR="00FF37E0" w:rsidRDefault="009C39B1" w:rsidP="00FF37E0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7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у вас есть мобильный телефон – позвоните спасателям по телефону "112";</w:t>
      </w:r>
    </w:p>
    <w:p w:rsidR="00FF37E0" w:rsidRDefault="009C39B1" w:rsidP="00FF37E0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закройте нос и рот носовым платком и одеждой, по возможности </w:t>
      </w:r>
      <w:proofErr w:type="gramStart"/>
      <w:r w:rsidRPr="00FF37E0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влажными</w:t>
      </w:r>
      <w:proofErr w:type="gramEnd"/>
      <w:r w:rsidRPr="00FF37E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F37E0" w:rsidRDefault="009C39B1" w:rsidP="00FF37E0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7E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стучать с целью привлечения внимания спасателей лучше по трубам, используя для этого периоды остановки в работе спасательного оборудования («минуты тишины»);</w:t>
      </w:r>
    </w:p>
    <w:p w:rsidR="00FF37E0" w:rsidRDefault="009C39B1" w:rsidP="00FF37E0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7E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кричите только тогда, когда услышали голоса спасателей – иначе есть риск задохнуться от пыли;</w:t>
      </w:r>
    </w:p>
    <w:p w:rsidR="00FF37E0" w:rsidRDefault="009C39B1" w:rsidP="00FF37E0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7E0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в коем случае не разжигайте огонь;</w:t>
      </w:r>
    </w:p>
    <w:p w:rsidR="00FF37E0" w:rsidRDefault="009C39B1" w:rsidP="00FF37E0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7E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тяжелым предметом придавило ногу или руку – старайтесь массировать ее для поддержания циркуляции крови</w:t>
      </w:r>
      <w:r w:rsidR="003214CA" w:rsidRPr="00FF37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04F1" w:rsidRPr="00FF37E0" w:rsidRDefault="009C39B1" w:rsidP="00FF37E0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7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пожаре необходимо:</w:t>
      </w:r>
    </w:p>
    <w:p w:rsidR="00E904F1" w:rsidRPr="008913B8" w:rsidRDefault="009C39B1" w:rsidP="00FF37E0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пригнуться как можно ниже, стараясь выбраться из здания как можно быстрее;</w:t>
      </w:r>
    </w:p>
    <w:p w:rsidR="00E904F1" w:rsidRPr="008913B8" w:rsidRDefault="009C39B1" w:rsidP="00FF37E0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обмотать лицо влажными тряпками или одеждой, чтобы дышать через них;</w:t>
      </w:r>
    </w:p>
    <w:p w:rsidR="00E904F1" w:rsidRPr="008913B8" w:rsidRDefault="009C39B1" w:rsidP="00FF37E0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здании пожар, а перед вами закрытая дверь, предварительно потрогайте ручку тыльной стороной ладони, – если она не горячая, откройте дверь и проверьте, есть ли в соседнем помещении дым или огонь, после этого проходите, если ручка двери или сама дверь горячая, – не открывайте ее;</w:t>
      </w:r>
    </w:p>
    <w:p w:rsidR="00E904F1" w:rsidRPr="008913B8" w:rsidRDefault="009C39B1" w:rsidP="00FF37E0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не можете выбраться из здания, необходимо подать сигнал спасателям, кричать при этом следует только в крайнем случае, так как, вы можете задохнуться от дыма;</w:t>
      </w:r>
    </w:p>
    <w:p w:rsidR="009C39B1" w:rsidRPr="008913B8" w:rsidRDefault="009C39B1" w:rsidP="00FF37E0">
      <w:pPr>
        <w:pStyle w:val="a3"/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всего размахивать из окна каким-либо предметом или одеждой.</w:t>
      </w:r>
    </w:p>
    <w:p w:rsidR="00831342" w:rsidRPr="008913B8" w:rsidRDefault="00831342" w:rsidP="00FF37E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Default="007F0A53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913B8" w:rsidRPr="008913B8" w:rsidRDefault="008913B8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FF37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39B1" w:rsidRPr="008913B8" w:rsidRDefault="009C39B1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ОКАЗАНИЕ ПЕРВОЙ МЕДИЦИНСКОЙ ПОМОЩИ</w:t>
      </w:r>
    </w:p>
    <w:p w:rsidR="00FF37E0" w:rsidRDefault="009C39B1" w:rsidP="00FF37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05A07CBB" wp14:editId="78DDB838">
            <wp:extent cx="6400897" cy="4629150"/>
            <wp:effectExtent l="0" t="0" r="0" b="0"/>
            <wp:docPr id="12" name="Рисунок 12" descr="antiterror6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ntiterror6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846" cy="464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7E0" w:rsidRDefault="009C39B1" w:rsidP="00FF37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</w:t>
      </w:r>
      <w:proofErr w:type="gramStart"/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вы получили ранение, постарайтесь сами себе перевязать рану платком, полотенцем, шарфом, куском ткани. Остановите кровотечение прижатием вены к костному выступу или наложите давящую повязку, используя для этого ремень, платок, косынку полосу прочной ткани. Окажите помощь тому, кто рядом с вами</w:t>
      </w:r>
      <w:r w:rsidR="00FF37E0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в более тяжелом положении.</w:t>
      </w:r>
    </w:p>
    <w:p w:rsidR="00C04D3F" w:rsidRPr="008913B8" w:rsidRDefault="009C39B1" w:rsidP="00FF37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Раны бывают резаные, колотые, огнестрельные, ожоговые, укушенные. Как правило, при ранении отмечается различной интенсивности кровотечение. Поэтому, оказывая первую помощь, следует остановить кровотечение.</w:t>
      </w:r>
      <w:r w:rsidR="00C04D3F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40587" w:rsidRPr="008913B8" w:rsidRDefault="009C39B1" w:rsidP="00FF37E0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артериальном кровотечении кровь яркая, алая, выплескивается из артерии фонтаном</w:t>
      </w:r>
      <w:r w:rsidR="00C04D3F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сильного кровотечения на кисти или предплечье, необходимо максимально согнуть локтевой сустав</w:t>
      </w:r>
      <w:r w:rsidR="00C04D3F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кровотечении на стопе и голени – согнуть ногу в колене суставе.</w:t>
      </w:r>
      <w:r w:rsidR="00C04D3F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артериальном кровотечении на бедре – наложить жгут (закрутку) на ногу ниже паха</w:t>
      </w:r>
      <w:r w:rsidR="00A40587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0587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плече - жгут чуть ниже плечевого сустава.</w:t>
      </w:r>
    </w:p>
    <w:p w:rsidR="00FF37E0" w:rsidRDefault="009C39B1" w:rsidP="00FF37E0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венозном кровотечении кровь истекает равномерной струей темного или почти черного цвета. Для остановки этого кровотечения достаточно максимально поднять конечность и наложить тугую повязку</w:t>
      </w:r>
      <w:r w:rsidR="00A40587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остановки кровотечения края раны надо смазать раствором йода или зеленкой, прикрыть рану марлевой салфеткой или чистой тряпицей и наложить повязку бинтом, куском материи или поясом.</w:t>
      </w:r>
    </w:p>
    <w:p w:rsidR="00A40587" w:rsidRPr="00FF37E0" w:rsidRDefault="009C39B1" w:rsidP="00FF37E0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7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 при ранении может привести к шоковому состоянию пострадавшего. В этом случае, помимо остановки кровотечения необходимо: </w:t>
      </w:r>
    </w:p>
    <w:p w:rsidR="00A40587" w:rsidRPr="008913B8" w:rsidRDefault="009C39B1" w:rsidP="00FF37E0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положить или усадить пострадавшего так, чтобы его руки и ноги были несколько приподняты;</w:t>
      </w:r>
    </w:p>
    <w:p w:rsidR="00A40587" w:rsidRPr="008913B8" w:rsidRDefault="009C39B1" w:rsidP="00FF37E0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обезболивающие средства;</w:t>
      </w:r>
    </w:p>
    <w:p w:rsidR="00A40587" w:rsidRPr="008913B8" w:rsidRDefault="009C39B1" w:rsidP="00FF37E0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закутать пострадавшего, чтобы обеспечить максимальное тепло.</w:t>
      </w:r>
    </w:p>
    <w:p w:rsidR="00FF37E0" w:rsidRDefault="009C39B1" w:rsidP="00FF37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оказании первой помощи в случаях ранения категорически нельзя: промывать рану, извлекать любые инородные тела, класть в рану вату, смоченную йодом.</w:t>
      </w:r>
    </w:p>
    <w:p w:rsidR="00FF37E0" w:rsidRDefault="009C39B1" w:rsidP="00FF37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экстренных случаях можно просто взять кусок относительно чистой материи (носовой платок, кусок рубашки и т.д.), положить его в рану и крепко прижать рукой, держа так все время транспортировки в лечебное учреждение.</w:t>
      </w:r>
      <w:r w:rsidR="00A40587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небольшие ожоговые раны следует накладывать трехслойную повязку, если возможно, смоченную раствором фурацилина. Повязку необходимо прибинтовать к пораженному месту. Она присохнет, но отрывать ее нельзя, она будет сама отходить от раны по мере заживания.</w:t>
      </w:r>
      <w:r w:rsidR="00A40587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ранении в голову пострадавшего укладывают горизонтально, обеспечивают покой. Надо учитывать, что ранению в голову обычно сопутствует сотрясение мозга. Рану головы (исключая ранения лица) лучше не трогать. В случае получения ранения в лицо следует зажать рану стерильным тампоном, салфеткой или платком. При ранениях позвоночника, пострадавшего необходимо обездвижить и уложить. После этого пострадавшего не следует трогать до прибытия медиков. В случае остановки дыхания и сердца пострадавшему нужно произвести непрямой массаж сердца и искусственное дыхание. Самостоятельная транспортировка такого раненого не рекомендуется.</w:t>
      </w:r>
    </w:p>
    <w:p w:rsidR="00FF37E0" w:rsidRDefault="009C39B1" w:rsidP="00FF37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Чрезвычайно опасны ранения в шею. Они могут осложняться повреждением гортани и повреждениями позвоночника, а также сонных артерий. В первом случае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пострадавшего иммобилизуют, а во втором незамедлительно производят остановку кровотечения. Смерть от кровопотери при ранении сонной артерии может наступить в течение 10-12 секунд. Поэтому артерию пережимают пальцами, а рану немедленно туго тампонируют стерильным бинтом. Транспортировка такого пострадавшего должна осуществляться как можно более осторожно.</w:t>
      </w:r>
    </w:p>
    <w:p w:rsidR="007F0A53" w:rsidRPr="00FF37E0" w:rsidRDefault="009C39B1" w:rsidP="00FF37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ранениях в грудь и живот, для предотвращения попадания воздуха в плевральную и брюшную полости необходимо наложить на рану воздухонепроницаемую повязку - марлевую салфетку, обмазанную борной мазью или вазелином, кусок полиэтилена; в крайнем случае, плотно зажать рану ладонью.</w:t>
      </w:r>
      <w:proofErr w:type="gramEnd"/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Пострадавшего усаживают в полусидящее положение. Надо учитывать, что остановка кровотечения затруднена</w:t>
      </w:r>
      <w:r w:rsidR="00A40587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ЗАХВАТ В ЗАЛОЖНИКИ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3A9F95EC" wp14:editId="1747502F">
            <wp:extent cx="6404426" cy="4578350"/>
            <wp:effectExtent l="0" t="0" r="0" b="0"/>
            <wp:docPr id="10" name="Рисунок 10" descr="antiterror3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ntiterror3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875" cy="458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7E0" w:rsidRDefault="007F0A53" w:rsidP="00FF37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Любой человек по стечению обстоятельств может оказаться заложником у преступников. При этом преступники могут добиваться достижения политических целей, получения выкупа и т.п. Во всех случаях ваша жизнь становиться предметом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торга для террористов. Захват может произойти в транспорте, в учреждении, на улице, в квартире.</w:t>
      </w:r>
    </w:p>
    <w:p w:rsidR="007F0A53" w:rsidRPr="008913B8" w:rsidRDefault="007F0A53" w:rsidP="00FF37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нападения на здание, помещение в котором вы находитесь:</w:t>
      </w:r>
    </w:p>
    <w:p w:rsidR="007F0A53" w:rsidRPr="008913B8" w:rsidRDefault="007F0A53" w:rsidP="00FF37E0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используйте любое доступное укрытие;</w:t>
      </w:r>
    </w:p>
    <w:p w:rsidR="007F0A53" w:rsidRPr="008913B8" w:rsidRDefault="007F0A53" w:rsidP="00FF37E0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падайте даже в грязь, не бегите;</w:t>
      </w:r>
    </w:p>
    <w:p w:rsidR="00FF37E0" w:rsidRDefault="007F0A53" w:rsidP="00FF37E0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закройте голову и отвернитесь от стороны атаки.</w:t>
      </w:r>
    </w:p>
    <w:p w:rsidR="00FF37E0" w:rsidRDefault="007F0A53" w:rsidP="00FF37E0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7E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ситуации, когда проявились признаки угрозы захвата заложников, постарайтесь избежать попадания в их число. Немедленно покиньте опасную зону или спрячьтесь. Спрятавшись, дождитесь ухода террористов и при первой возможности покиньте убежище и удалитесь. Исключением являются ситуации, когда Вы оказались в поле зрения террористов или высока вероятность встречи с ними. Заметив направляющуюся к вам вооруженную или подозрительную группу людей, немедленно бегите.</w:t>
      </w:r>
    </w:p>
    <w:p w:rsidR="007F0A53" w:rsidRPr="008913B8" w:rsidRDefault="007F0A53" w:rsidP="00FF37E0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помогайте силам безопасности, если полностью не уверены в эффективности подобных действий. Если вы оказались в заложниках, рекомендуем придерживаться следующих правил поведения:</w:t>
      </w:r>
    </w:p>
    <w:p w:rsidR="007F0A53" w:rsidRPr="008913B8" w:rsidRDefault="007F0A53" w:rsidP="00FF37E0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неожиданное движение или шум могут повлечь жестокий отпор со стороны террористов, не допускайте действий, которые могут спровоцировать террористов к применению оружия и привести к человеческим жертвам;</w:t>
      </w:r>
    </w:p>
    <w:p w:rsidR="007F0A53" w:rsidRPr="008913B8" w:rsidRDefault="007F0A53" w:rsidP="00FF37E0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готовы к применению террористами повязок на глаза, кляпов, наручников или веревок;</w:t>
      </w:r>
    </w:p>
    <w:p w:rsidR="007F0A53" w:rsidRPr="008913B8" w:rsidRDefault="007F0A53" w:rsidP="00FF37E0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переносите лишения, оскорбления и унижения, не смотрите преступникам в глаза (для нервного человека это сигнал к агрессии), не ведите себя вызывающе;</w:t>
      </w:r>
    </w:p>
    <w:p w:rsidR="007F0A53" w:rsidRPr="008913B8" w:rsidRDefault="007F0A53" w:rsidP="00FF37E0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пытайтесь оказывать сопротивление, не проявляйте ненужного героизма, пытаясь разоружить бандита или прорваться к выходу или окну;</w:t>
      </w:r>
    </w:p>
    <w:p w:rsidR="007F0A53" w:rsidRPr="008913B8" w:rsidRDefault="007F0A53" w:rsidP="00FF37E0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вас заставляют выйти из помещения, говоря, что вы взяты в заложники, не сопротивляйтесь;</w:t>
      </w:r>
    </w:p>
    <w:p w:rsidR="007F0A53" w:rsidRPr="008913B8" w:rsidRDefault="007F0A53" w:rsidP="00FF37E0">
      <w:pPr>
        <w:pStyle w:val="a3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 вами находятся дети, найдите для них безопасное место, постарайтесь закрыть их от случайных пуль, по возможности находитесь рядом с ними;</w:t>
      </w:r>
    </w:p>
    <w:p w:rsidR="007F0A53" w:rsidRPr="008913B8" w:rsidRDefault="007F0A53" w:rsidP="00FF37E0">
      <w:pPr>
        <w:pStyle w:val="a3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необходимости выполняйте требования преступников, не противоречьте им, не рискуйте жизнью окружающих и своей собственной, старайтесь не допускать истерики и паники;</w:t>
      </w:r>
    </w:p>
    <w:p w:rsidR="007F0A53" w:rsidRPr="008913B8" w:rsidRDefault="007F0A53" w:rsidP="00FF37E0">
      <w:pPr>
        <w:pStyle w:val="a3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случае, когда необходима медицинская помощь, говорите спокойно и кратко, не нервируя бандитов, ничего не предпринимайте, пока не получите разрешения.</w:t>
      </w:r>
    </w:p>
    <w:p w:rsidR="007F0A53" w:rsidRPr="008913B8" w:rsidRDefault="007F0A53" w:rsidP="00FF37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Во время проведения спецслужбами операции по вашему освобождению неукоснительно соблюдайте следующие требования:</w:t>
      </w:r>
    </w:p>
    <w:p w:rsidR="007F0A53" w:rsidRPr="008913B8" w:rsidRDefault="007F0A53" w:rsidP="00FF37E0">
      <w:pPr>
        <w:pStyle w:val="a3"/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лежите на полу лицом вниз, голову закройте руками и не двигайтесь;</w:t>
      </w:r>
    </w:p>
    <w:p w:rsidR="007F0A53" w:rsidRPr="008913B8" w:rsidRDefault="007F0A53" w:rsidP="00FF37E0">
      <w:pPr>
        <w:pStyle w:val="a3"/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в коем случае не бегите навстречу сотрудникам спецслужб или от них, так как они могут принять вас за преступника;</w:t>
      </w:r>
    </w:p>
    <w:p w:rsidR="007F0A53" w:rsidRPr="008913B8" w:rsidRDefault="007F0A53" w:rsidP="00FF37E0">
      <w:pPr>
        <w:pStyle w:val="a3"/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есть возможность, держитесь подальше от проемов дверей и окон.</w:t>
      </w:r>
    </w:p>
    <w:p w:rsidR="007F0A53" w:rsidRDefault="007F0A53" w:rsidP="007F0A5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37E0" w:rsidRDefault="00FF37E0" w:rsidP="007F0A5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37E0" w:rsidRDefault="00FF37E0" w:rsidP="007F0A5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37E0" w:rsidRDefault="00FF37E0" w:rsidP="007F0A5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37E0" w:rsidRDefault="00FF37E0" w:rsidP="007F0A5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37E0" w:rsidRDefault="00FF37E0" w:rsidP="007F0A5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37E0" w:rsidRDefault="00FF37E0" w:rsidP="007F0A5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37E0" w:rsidRDefault="00FF37E0" w:rsidP="007F0A5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37E0" w:rsidRDefault="00FF37E0" w:rsidP="007F0A5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37E0" w:rsidRDefault="00FF37E0" w:rsidP="007F0A5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37E0" w:rsidRDefault="00FF37E0" w:rsidP="007F0A5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37E0" w:rsidRDefault="00FF37E0" w:rsidP="007F0A5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37E0" w:rsidRDefault="00FF37E0" w:rsidP="007F0A5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37E0" w:rsidRDefault="00FF37E0" w:rsidP="007F0A5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37E0" w:rsidRDefault="00FF37E0" w:rsidP="007F0A5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37E0" w:rsidRDefault="00FF37E0" w:rsidP="007F0A5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37E0" w:rsidRDefault="00FF37E0" w:rsidP="007F0A5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37E0" w:rsidRDefault="00FF37E0" w:rsidP="007F0A5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37E0" w:rsidRDefault="00FF37E0" w:rsidP="007F0A5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37E0" w:rsidRDefault="00FF37E0" w:rsidP="007F0A5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37E0" w:rsidRDefault="00FF37E0" w:rsidP="007F0A5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37E0" w:rsidRDefault="00FF37E0" w:rsidP="007F0A5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37E0" w:rsidRDefault="00FF37E0" w:rsidP="007F0A5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37E0" w:rsidRDefault="00FF37E0" w:rsidP="007F0A5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37E0" w:rsidRDefault="00FF37E0" w:rsidP="007F0A5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37E0" w:rsidRDefault="00FF37E0" w:rsidP="007F0A5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37E0" w:rsidRDefault="00FF37E0" w:rsidP="007F0A5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37E0" w:rsidRDefault="00FF37E0" w:rsidP="007F0A5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37E0" w:rsidRDefault="00FF37E0" w:rsidP="007F0A5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37E0" w:rsidRPr="008913B8" w:rsidRDefault="00FF37E0" w:rsidP="007F0A5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0A53" w:rsidRPr="008913B8" w:rsidRDefault="007F0A53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ПАМЯТКА</w:t>
      </w:r>
    </w:p>
    <w:p w:rsidR="00A5220A" w:rsidRDefault="007F0A53" w:rsidP="00A522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вас захватили в заложники</w:t>
      </w:r>
    </w:p>
    <w:p w:rsidR="007F0A53" w:rsidRPr="008913B8" w:rsidRDefault="007F0A53" w:rsidP="00A522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ПРАВИЛА ПОВЕДЕНИЯ </w:t>
      </w:r>
    </w:p>
    <w:p w:rsidR="007F0A53" w:rsidRPr="008913B8" w:rsidRDefault="007F0A53" w:rsidP="00FF37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Возьмите себя в руки, успокойтесь, не паникуйте.</w:t>
      </w:r>
    </w:p>
    <w:p w:rsidR="007F0A53" w:rsidRPr="008913B8" w:rsidRDefault="007F0A53" w:rsidP="00FF37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Разговаривайте спокойным голосом, не смотри террористам в глаза.</w:t>
      </w:r>
    </w:p>
    <w:p w:rsidR="007F0A53" w:rsidRPr="008913B8" w:rsidRDefault="007F0A53" w:rsidP="00FF37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Подготовьтесь физически и морально к возможному суровому испытанию.</w:t>
      </w:r>
    </w:p>
    <w:p w:rsidR="007F0A53" w:rsidRPr="008913B8" w:rsidRDefault="007F0A53" w:rsidP="00FF37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Не выказывайте ненависть и пренебрежение к похитителям.</w:t>
      </w:r>
    </w:p>
    <w:p w:rsidR="007F0A53" w:rsidRPr="008913B8" w:rsidRDefault="007F0A53" w:rsidP="00FF37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5. С самого начала (особенно в первые часы) выполняйте все указания террористов.</w:t>
      </w:r>
    </w:p>
    <w:p w:rsidR="007F0A53" w:rsidRPr="008913B8" w:rsidRDefault="007F0A53" w:rsidP="00FF37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6. Не привлекайте внимание террористов своим поведением, не оказывайте активного сопротивления. Это может усугубить Ваше положение.</w:t>
      </w:r>
    </w:p>
    <w:p w:rsidR="007F0A53" w:rsidRPr="008913B8" w:rsidRDefault="007F0A53" w:rsidP="00FF37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7. Не пытайтесь бежать, если нет полной уверенности в успехе побега.</w:t>
      </w:r>
    </w:p>
    <w:p w:rsidR="007F0A53" w:rsidRPr="008913B8" w:rsidRDefault="007F0A53" w:rsidP="00FF37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8. Заявите о своем плохом самочувствии.</w:t>
      </w:r>
    </w:p>
    <w:p w:rsidR="007F0A53" w:rsidRPr="008913B8" w:rsidRDefault="007F0A53" w:rsidP="00FF37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Запомните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можно больше информации о террористах (количество, вооружение, как выглядят, особенности внешности, телосложения, акцента, тематики разговора, темперамент, манеру поведения).</w:t>
      </w:r>
    </w:p>
    <w:p w:rsidR="007F0A53" w:rsidRPr="008913B8" w:rsidRDefault="007F0A53" w:rsidP="00FF37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10. Постарайтесь определить место своего нахождения (заточения).</w:t>
      </w:r>
    </w:p>
    <w:p w:rsidR="007F0A53" w:rsidRPr="008913B8" w:rsidRDefault="007F0A53" w:rsidP="00FF37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11. Сохраняйте умственную и физическую активность. Помните, что правоохранительные органы делают вес, чтобы Вас вызволить.</w:t>
      </w:r>
    </w:p>
    <w:p w:rsidR="007F0A53" w:rsidRPr="008913B8" w:rsidRDefault="007F0A53" w:rsidP="00FF37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12. Не пренебрегайте пищей. Это поможет сохранить силы и здоровье.</w:t>
      </w:r>
    </w:p>
    <w:p w:rsidR="007F0A53" w:rsidRPr="008913B8" w:rsidRDefault="007F0A53" w:rsidP="00FF37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13. Расположитесь подальше от окон, дверей и самих террористов. Это необходимо для обеспечения Вашей безопасности в случае штурма помещения или транспортного средства, стрельбы снайперов на поражение преступников.</w:t>
      </w:r>
    </w:p>
    <w:p w:rsidR="007F0A53" w:rsidRPr="008913B8" w:rsidRDefault="007F0A53" w:rsidP="00FF37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14. Если вы ранены – не двигайтесь: этим вы сократите потерю крови.</w:t>
      </w:r>
    </w:p>
    <w:p w:rsidR="007F0A53" w:rsidRPr="008913B8" w:rsidRDefault="007F0A53" w:rsidP="00FF37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15. При штурме ложитесь на пол лицом вниз, сложив руки на затылке. Ни в коем случае не беги навстречу сотрудникам спецслужб!</w:t>
      </w:r>
    </w:p>
    <w:p w:rsidR="007F0A53" w:rsidRPr="008913B8" w:rsidRDefault="007F0A53" w:rsidP="00FF37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Помни: твоя цель – остаться в живых.</w:t>
      </w:r>
    </w:p>
    <w:p w:rsidR="007F0A53" w:rsidRPr="008913B8" w:rsidRDefault="007F0A53" w:rsidP="00FF37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Если вы решили сделать ложный звонок о том, что ваше учреждение заминировано, знайте, что эти действия подпадают под статью 207 Уголовного кодекса РФ и наказываются штрафом от 200 до 500 минимальных размеров оплаты труда или лишением свободы на срок до 3х лет.</w:t>
      </w:r>
    </w:p>
    <w:p w:rsidR="007F0A53" w:rsidRPr="008913B8" w:rsidRDefault="007F0A53" w:rsidP="008313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7F0A53" w:rsidRPr="008913B8" w:rsidSect="008913B8">
          <w:pgSz w:w="11906" w:h="16838"/>
          <w:pgMar w:top="709" w:right="566" w:bottom="709" w:left="1134" w:header="708" w:footer="708" w:gutter="0"/>
          <w:cols w:space="708"/>
          <w:docGrid w:linePitch="360"/>
        </w:sectPr>
      </w:pPr>
    </w:p>
    <w:p w:rsidR="003C307B" w:rsidRPr="008913B8" w:rsidRDefault="003C307B" w:rsidP="003C30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01530" cy="565464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6696" cy="565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07B" w:rsidRPr="008913B8" w:rsidRDefault="003C307B" w:rsidP="003C30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C307B" w:rsidRPr="008913B8" w:rsidRDefault="003C307B" w:rsidP="003C30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C307B" w:rsidRPr="008913B8" w:rsidRDefault="003C307B" w:rsidP="003C30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14662" cy="6480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B-03_Pravila_antiterroristicheskoy_bezopasnosti_1200_kh_95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9842" cy="64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307B" w:rsidRPr="008913B8" w:rsidSect="003C307B">
      <w:pgSz w:w="16838" w:h="11906" w:orient="landscape"/>
      <w:pgMar w:top="1134" w:right="709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0" type="#_x0000_t75" style="width:11.25pt;height:11.25pt" o:bullet="t">
        <v:imagedata r:id="rId1" o:title="mso9FAD"/>
      </v:shape>
    </w:pict>
  </w:numPicBullet>
  <w:abstractNum w:abstractNumId="0">
    <w:nsid w:val="0F3E622E"/>
    <w:multiLevelType w:val="hybridMultilevel"/>
    <w:tmpl w:val="75361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6179E4"/>
    <w:multiLevelType w:val="hybridMultilevel"/>
    <w:tmpl w:val="4AE6CE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086DB3"/>
    <w:multiLevelType w:val="hybridMultilevel"/>
    <w:tmpl w:val="67580B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C74797"/>
    <w:multiLevelType w:val="hybridMultilevel"/>
    <w:tmpl w:val="90824E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30623A"/>
    <w:multiLevelType w:val="hybridMultilevel"/>
    <w:tmpl w:val="37FE7B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A530C0"/>
    <w:multiLevelType w:val="hybridMultilevel"/>
    <w:tmpl w:val="DA4650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797151"/>
    <w:multiLevelType w:val="hybridMultilevel"/>
    <w:tmpl w:val="FCE818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51175A"/>
    <w:multiLevelType w:val="hybridMultilevel"/>
    <w:tmpl w:val="24623AC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A73149"/>
    <w:multiLevelType w:val="hybridMultilevel"/>
    <w:tmpl w:val="D7AC90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8"/>
  </w:num>
  <w:num w:numId="5">
    <w:abstractNumId w:val="6"/>
  </w:num>
  <w:num w:numId="6">
    <w:abstractNumId w:val="4"/>
  </w:num>
  <w:num w:numId="7">
    <w:abstractNumId w:val="5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9B1"/>
    <w:rsid w:val="000008E7"/>
    <w:rsid w:val="000122D4"/>
    <w:rsid w:val="0001521F"/>
    <w:rsid w:val="00016350"/>
    <w:rsid w:val="00026D86"/>
    <w:rsid w:val="00027724"/>
    <w:rsid w:val="00030EEF"/>
    <w:rsid w:val="00035190"/>
    <w:rsid w:val="00042E2E"/>
    <w:rsid w:val="000472A9"/>
    <w:rsid w:val="00051044"/>
    <w:rsid w:val="00057DDC"/>
    <w:rsid w:val="00061105"/>
    <w:rsid w:val="000615AD"/>
    <w:rsid w:val="00061F70"/>
    <w:rsid w:val="000624A7"/>
    <w:rsid w:val="000735F4"/>
    <w:rsid w:val="000817DF"/>
    <w:rsid w:val="00082837"/>
    <w:rsid w:val="00085092"/>
    <w:rsid w:val="00093172"/>
    <w:rsid w:val="0009580F"/>
    <w:rsid w:val="000A26FC"/>
    <w:rsid w:val="000B3C95"/>
    <w:rsid w:val="000B683C"/>
    <w:rsid w:val="000B75B1"/>
    <w:rsid w:val="000C57BC"/>
    <w:rsid w:val="000C6E3C"/>
    <w:rsid w:val="000C76EB"/>
    <w:rsid w:val="000D1967"/>
    <w:rsid w:val="000D46E6"/>
    <w:rsid w:val="000D72F2"/>
    <w:rsid w:val="000D79F9"/>
    <w:rsid w:val="000E05CC"/>
    <w:rsid w:val="000E1CF8"/>
    <w:rsid w:val="000E40D4"/>
    <w:rsid w:val="000E68FD"/>
    <w:rsid w:val="000F429D"/>
    <w:rsid w:val="00101311"/>
    <w:rsid w:val="00102E53"/>
    <w:rsid w:val="00110685"/>
    <w:rsid w:val="00114BF8"/>
    <w:rsid w:val="00114FF7"/>
    <w:rsid w:val="00123675"/>
    <w:rsid w:val="001242F8"/>
    <w:rsid w:val="00127E2B"/>
    <w:rsid w:val="00135EF7"/>
    <w:rsid w:val="0014114E"/>
    <w:rsid w:val="00146255"/>
    <w:rsid w:val="0015314A"/>
    <w:rsid w:val="00153331"/>
    <w:rsid w:val="00160FEC"/>
    <w:rsid w:val="00164933"/>
    <w:rsid w:val="0016538A"/>
    <w:rsid w:val="00170929"/>
    <w:rsid w:val="00175DDA"/>
    <w:rsid w:val="001809D0"/>
    <w:rsid w:val="00193C20"/>
    <w:rsid w:val="001A0644"/>
    <w:rsid w:val="001A4032"/>
    <w:rsid w:val="001B17DD"/>
    <w:rsid w:val="001C38BC"/>
    <w:rsid w:val="001D22BE"/>
    <w:rsid w:val="001D6637"/>
    <w:rsid w:val="001E508F"/>
    <w:rsid w:val="001E7D62"/>
    <w:rsid w:val="001F46D8"/>
    <w:rsid w:val="001F5749"/>
    <w:rsid w:val="00200380"/>
    <w:rsid w:val="0020240E"/>
    <w:rsid w:val="00205D82"/>
    <w:rsid w:val="00205F8E"/>
    <w:rsid w:val="0021550C"/>
    <w:rsid w:val="0022125C"/>
    <w:rsid w:val="002302A9"/>
    <w:rsid w:val="00231C7B"/>
    <w:rsid w:val="0023340D"/>
    <w:rsid w:val="00234F0D"/>
    <w:rsid w:val="00237668"/>
    <w:rsid w:val="002567AA"/>
    <w:rsid w:val="002568A8"/>
    <w:rsid w:val="00267F4F"/>
    <w:rsid w:val="00282026"/>
    <w:rsid w:val="002A65E9"/>
    <w:rsid w:val="002B1B7F"/>
    <w:rsid w:val="002B2253"/>
    <w:rsid w:val="002B3C4B"/>
    <w:rsid w:val="002B40CB"/>
    <w:rsid w:val="002C3594"/>
    <w:rsid w:val="002D1EF7"/>
    <w:rsid w:val="002D1FD5"/>
    <w:rsid w:val="002D38CB"/>
    <w:rsid w:val="002F01E8"/>
    <w:rsid w:val="002F6A00"/>
    <w:rsid w:val="003014EE"/>
    <w:rsid w:val="003023BF"/>
    <w:rsid w:val="00302F58"/>
    <w:rsid w:val="00304083"/>
    <w:rsid w:val="003101F2"/>
    <w:rsid w:val="003126B6"/>
    <w:rsid w:val="00313AEE"/>
    <w:rsid w:val="003214CA"/>
    <w:rsid w:val="00321FF3"/>
    <w:rsid w:val="00323026"/>
    <w:rsid w:val="0032577C"/>
    <w:rsid w:val="003300B3"/>
    <w:rsid w:val="00333690"/>
    <w:rsid w:val="00341BB9"/>
    <w:rsid w:val="003430DD"/>
    <w:rsid w:val="00353A37"/>
    <w:rsid w:val="0035721F"/>
    <w:rsid w:val="00361BBC"/>
    <w:rsid w:val="00362125"/>
    <w:rsid w:val="003646D1"/>
    <w:rsid w:val="003659DF"/>
    <w:rsid w:val="0036629B"/>
    <w:rsid w:val="00366DD6"/>
    <w:rsid w:val="0037392C"/>
    <w:rsid w:val="00373B15"/>
    <w:rsid w:val="00377C27"/>
    <w:rsid w:val="00386A45"/>
    <w:rsid w:val="00390DCC"/>
    <w:rsid w:val="003961FD"/>
    <w:rsid w:val="003A0C39"/>
    <w:rsid w:val="003A187F"/>
    <w:rsid w:val="003B0FC2"/>
    <w:rsid w:val="003B102B"/>
    <w:rsid w:val="003B38F1"/>
    <w:rsid w:val="003B55F2"/>
    <w:rsid w:val="003B6977"/>
    <w:rsid w:val="003C050C"/>
    <w:rsid w:val="003C307B"/>
    <w:rsid w:val="003C6A4B"/>
    <w:rsid w:val="003D0688"/>
    <w:rsid w:val="003D4AB5"/>
    <w:rsid w:val="003E0F7A"/>
    <w:rsid w:val="003F06A4"/>
    <w:rsid w:val="003F3EC4"/>
    <w:rsid w:val="00402775"/>
    <w:rsid w:val="00410DB2"/>
    <w:rsid w:val="00422A35"/>
    <w:rsid w:val="00422C31"/>
    <w:rsid w:val="00426824"/>
    <w:rsid w:val="00432FC0"/>
    <w:rsid w:val="00433B48"/>
    <w:rsid w:val="0043529F"/>
    <w:rsid w:val="00435B8A"/>
    <w:rsid w:val="004422DA"/>
    <w:rsid w:val="004422FB"/>
    <w:rsid w:val="0044287F"/>
    <w:rsid w:val="0044577A"/>
    <w:rsid w:val="0044617F"/>
    <w:rsid w:val="004511F8"/>
    <w:rsid w:val="00451697"/>
    <w:rsid w:val="00452279"/>
    <w:rsid w:val="004526C3"/>
    <w:rsid w:val="00453A88"/>
    <w:rsid w:val="004548A5"/>
    <w:rsid w:val="00457053"/>
    <w:rsid w:val="004735CA"/>
    <w:rsid w:val="004915E1"/>
    <w:rsid w:val="004977E5"/>
    <w:rsid w:val="00497FB9"/>
    <w:rsid w:val="004A08AB"/>
    <w:rsid w:val="004A5437"/>
    <w:rsid w:val="004A6E74"/>
    <w:rsid w:val="004A79B5"/>
    <w:rsid w:val="004B7066"/>
    <w:rsid w:val="004B799E"/>
    <w:rsid w:val="004C104A"/>
    <w:rsid w:val="004E191B"/>
    <w:rsid w:val="004E2E32"/>
    <w:rsid w:val="004F092A"/>
    <w:rsid w:val="004F35EA"/>
    <w:rsid w:val="00507659"/>
    <w:rsid w:val="0051000B"/>
    <w:rsid w:val="00510B36"/>
    <w:rsid w:val="00513829"/>
    <w:rsid w:val="0051388E"/>
    <w:rsid w:val="005172C0"/>
    <w:rsid w:val="0052495E"/>
    <w:rsid w:val="005278D8"/>
    <w:rsid w:val="00533E4A"/>
    <w:rsid w:val="0053510A"/>
    <w:rsid w:val="005363C5"/>
    <w:rsid w:val="00537664"/>
    <w:rsid w:val="00540494"/>
    <w:rsid w:val="00543527"/>
    <w:rsid w:val="00543A62"/>
    <w:rsid w:val="00544C4C"/>
    <w:rsid w:val="00546E33"/>
    <w:rsid w:val="00551628"/>
    <w:rsid w:val="00560590"/>
    <w:rsid w:val="00565EA7"/>
    <w:rsid w:val="00573E89"/>
    <w:rsid w:val="00584CDC"/>
    <w:rsid w:val="005908C6"/>
    <w:rsid w:val="00590C09"/>
    <w:rsid w:val="00597A38"/>
    <w:rsid w:val="00597ED4"/>
    <w:rsid w:val="005A2884"/>
    <w:rsid w:val="005A3A28"/>
    <w:rsid w:val="005B0D5B"/>
    <w:rsid w:val="005B231E"/>
    <w:rsid w:val="005C12EA"/>
    <w:rsid w:val="005C2310"/>
    <w:rsid w:val="005C58DD"/>
    <w:rsid w:val="005D70D3"/>
    <w:rsid w:val="005E3B36"/>
    <w:rsid w:val="005E7E17"/>
    <w:rsid w:val="005F3838"/>
    <w:rsid w:val="006003B1"/>
    <w:rsid w:val="00600815"/>
    <w:rsid w:val="0060335A"/>
    <w:rsid w:val="006052B9"/>
    <w:rsid w:val="006149F6"/>
    <w:rsid w:val="006214C9"/>
    <w:rsid w:val="00621BB6"/>
    <w:rsid w:val="006223BB"/>
    <w:rsid w:val="006247AD"/>
    <w:rsid w:val="00624B8F"/>
    <w:rsid w:val="00624EAD"/>
    <w:rsid w:val="00633FF0"/>
    <w:rsid w:val="006348F1"/>
    <w:rsid w:val="006363A5"/>
    <w:rsid w:val="00636C01"/>
    <w:rsid w:val="00636F70"/>
    <w:rsid w:val="006416D1"/>
    <w:rsid w:val="00642518"/>
    <w:rsid w:val="006479FF"/>
    <w:rsid w:val="00654ED6"/>
    <w:rsid w:val="00661E46"/>
    <w:rsid w:val="00664AC0"/>
    <w:rsid w:val="00665C5E"/>
    <w:rsid w:val="00665DBA"/>
    <w:rsid w:val="00667610"/>
    <w:rsid w:val="00672F07"/>
    <w:rsid w:val="00675244"/>
    <w:rsid w:val="0068412B"/>
    <w:rsid w:val="006916FE"/>
    <w:rsid w:val="00697CB2"/>
    <w:rsid w:val="006A023E"/>
    <w:rsid w:val="006A53D9"/>
    <w:rsid w:val="006A76AB"/>
    <w:rsid w:val="006B20AA"/>
    <w:rsid w:val="006B3341"/>
    <w:rsid w:val="006B39CC"/>
    <w:rsid w:val="006B4817"/>
    <w:rsid w:val="006B4B50"/>
    <w:rsid w:val="006B4CB0"/>
    <w:rsid w:val="006B52F7"/>
    <w:rsid w:val="006B70B7"/>
    <w:rsid w:val="006C53F5"/>
    <w:rsid w:val="006C7D9A"/>
    <w:rsid w:val="006D4F36"/>
    <w:rsid w:val="006D5549"/>
    <w:rsid w:val="006E3407"/>
    <w:rsid w:val="006F5FB6"/>
    <w:rsid w:val="006F6F63"/>
    <w:rsid w:val="00707727"/>
    <w:rsid w:val="00717813"/>
    <w:rsid w:val="00721ABF"/>
    <w:rsid w:val="007223D2"/>
    <w:rsid w:val="007327D7"/>
    <w:rsid w:val="00735054"/>
    <w:rsid w:val="0074484A"/>
    <w:rsid w:val="00747A09"/>
    <w:rsid w:val="0075230C"/>
    <w:rsid w:val="00755280"/>
    <w:rsid w:val="00756122"/>
    <w:rsid w:val="007566C1"/>
    <w:rsid w:val="00756E62"/>
    <w:rsid w:val="007601FB"/>
    <w:rsid w:val="00763D7A"/>
    <w:rsid w:val="007640D5"/>
    <w:rsid w:val="00764E7A"/>
    <w:rsid w:val="00766F16"/>
    <w:rsid w:val="00767AF1"/>
    <w:rsid w:val="007705B2"/>
    <w:rsid w:val="00773576"/>
    <w:rsid w:val="007777AC"/>
    <w:rsid w:val="007838BD"/>
    <w:rsid w:val="0078787A"/>
    <w:rsid w:val="007879D8"/>
    <w:rsid w:val="007925C2"/>
    <w:rsid w:val="007939C3"/>
    <w:rsid w:val="007967F8"/>
    <w:rsid w:val="007A07B3"/>
    <w:rsid w:val="007A4A77"/>
    <w:rsid w:val="007B680A"/>
    <w:rsid w:val="007C03D0"/>
    <w:rsid w:val="007C1270"/>
    <w:rsid w:val="007C4FE3"/>
    <w:rsid w:val="007D17C1"/>
    <w:rsid w:val="007D35A9"/>
    <w:rsid w:val="007E1903"/>
    <w:rsid w:val="007F0A53"/>
    <w:rsid w:val="007F2113"/>
    <w:rsid w:val="007F50B8"/>
    <w:rsid w:val="0081322A"/>
    <w:rsid w:val="00813C61"/>
    <w:rsid w:val="00813E32"/>
    <w:rsid w:val="00814960"/>
    <w:rsid w:val="00817DE4"/>
    <w:rsid w:val="0082336D"/>
    <w:rsid w:val="00826ACE"/>
    <w:rsid w:val="0082796B"/>
    <w:rsid w:val="00831342"/>
    <w:rsid w:val="00831C04"/>
    <w:rsid w:val="00840316"/>
    <w:rsid w:val="00844F2A"/>
    <w:rsid w:val="00846931"/>
    <w:rsid w:val="00850A4E"/>
    <w:rsid w:val="00861AFD"/>
    <w:rsid w:val="00862292"/>
    <w:rsid w:val="00863CF2"/>
    <w:rsid w:val="00867921"/>
    <w:rsid w:val="00872623"/>
    <w:rsid w:val="00875977"/>
    <w:rsid w:val="008763CC"/>
    <w:rsid w:val="00876F48"/>
    <w:rsid w:val="008777D5"/>
    <w:rsid w:val="008913B8"/>
    <w:rsid w:val="00894EE0"/>
    <w:rsid w:val="0089599B"/>
    <w:rsid w:val="008962C3"/>
    <w:rsid w:val="008B2570"/>
    <w:rsid w:val="008B2FD5"/>
    <w:rsid w:val="008C3EFB"/>
    <w:rsid w:val="008D224C"/>
    <w:rsid w:val="008E03C0"/>
    <w:rsid w:val="008E0B16"/>
    <w:rsid w:val="008E41B9"/>
    <w:rsid w:val="008E4A59"/>
    <w:rsid w:val="008F0B11"/>
    <w:rsid w:val="008F2BE7"/>
    <w:rsid w:val="00907925"/>
    <w:rsid w:val="0091122E"/>
    <w:rsid w:val="00911EF8"/>
    <w:rsid w:val="0091262C"/>
    <w:rsid w:val="00927DFD"/>
    <w:rsid w:val="00932ACF"/>
    <w:rsid w:val="0094647E"/>
    <w:rsid w:val="009471A0"/>
    <w:rsid w:val="00947C9C"/>
    <w:rsid w:val="0095135F"/>
    <w:rsid w:val="00952AD5"/>
    <w:rsid w:val="009531AC"/>
    <w:rsid w:val="00953BAD"/>
    <w:rsid w:val="00960F02"/>
    <w:rsid w:val="009626D2"/>
    <w:rsid w:val="009638FA"/>
    <w:rsid w:val="00982FBC"/>
    <w:rsid w:val="0099467F"/>
    <w:rsid w:val="00995AFB"/>
    <w:rsid w:val="009A1DE2"/>
    <w:rsid w:val="009A1E34"/>
    <w:rsid w:val="009A42BA"/>
    <w:rsid w:val="009C39B1"/>
    <w:rsid w:val="009C5336"/>
    <w:rsid w:val="009C7D57"/>
    <w:rsid w:val="009D39B0"/>
    <w:rsid w:val="009D7215"/>
    <w:rsid w:val="009E23A7"/>
    <w:rsid w:val="009E3F1C"/>
    <w:rsid w:val="009F68E4"/>
    <w:rsid w:val="00A012E0"/>
    <w:rsid w:val="00A01B54"/>
    <w:rsid w:val="00A0578C"/>
    <w:rsid w:val="00A1264D"/>
    <w:rsid w:val="00A13734"/>
    <w:rsid w:val="00A159F9"/>
    <w:rsid w:val="00A168DC"/>
    <w:rsid w:val="00A20AA6"/>
    <w:rsid w:val="00A2234F"/>
    <w:rsid w:val="00A30351"/>
    <w:rsid w:val="00A40587"/>
    <w:rsid w:val="00A45216"/>
    <w:rsid w:val="00A5220A"/>
    <w:rsid w:val="00A52A02"/>
    <w:rsid w:val="00A53B60"/>
    <w:rsid w:val="00A551FB"/>
    <w:rsid w:val="00A55A0F"/>
    <w:rsid w:val="00A60DB9"/>
    <w:rsid w:val="00A614CF"/>
    <w:rsid w:val="00A63C1C"/>
    <w:rsid w:val="00A64F27"/>
    <w:rsid w:val="00A66276"/>
    <w:rsid w:val="00A669E7"/>
    <w:rsid w:val="00A67230"/>
    <w:rsid w:val="00A722AB"/>
    <w:rsid w:val="00A81B78"/>
    <w:rsid w:val="00A8377F"/>
    <w:rsid w:val="00A8677A"/>
    <w:rsid w:val="00A86F57"/>
    <w:rsid w:val="00AA2EE1"/>
    <w:rsid w:val="00AA3CBD"/>
    <w:rsid w:val="00AA702F"/>
    <w:rsid w:val="00AB0B57"/>
    <w:rsid w:val="00AB42AA"/>
    <w:rsid w:val="00AB6A92"/>
    <w:rsid w:val="00AC2A38"/>
    <w:rsid w:val="00AC36DE"/>
    <w:rsid w:val="00AD30C3"/>
    <w:rsid w:val="00AE45DD"/>
    <w:rsid w:val="00AE63D7"/>
    <w:rsid w:val="00AF0540"/>
    <w:rsid w:val="00AF131C"/>
    <w:rsid w:val="00AF3093"/>
    <w:rsid w:val="00AF3525"/>
    <w:rsid w:val="00B11235"/>
    <w:rsid w:val="00B12AF8"/>
    <w:rsid w:val="00B16C06"/>
    <w:rsid w:val="00B203B0"/>
    <w:rsid w:val="00B3022C"/>
    <w:rsid w:val="00B468BA"/>
    <w:rsid w:val="00B51C9C"/>
    <w:rsid w:val="00B55B95"/>
    <w:rsid w:val="00B57177"/>
    <w:rsid w:val="00B60A07"/>
    <w:rsid w:val="00B62EC6"/>
    <w:rsid w:val="00B637C4"/>
    <w:rsid w:val="00B70FC6"/>
    <w:rsid w:val="00B71AB7"/>
    <w:rsid w:val="00B75006"/>
    <w:rsid w:val="00B7506F"/>
    <w:rsid w:val="00B82AFA"/>
    <w:rsid w:val="00B90416"/>
    <w:rsid w:val="00B9485A"/>
    <w:rsid w:val="00B9567B"/>
    <w:rsid w:val="00B961A6"/>
    <w:rsid w:val="00BA4076"/>
    <w:rsid w:val="00BA790C"/>
    <w:rsid w:val="00BB06DF"/>
    <w:rsid w:val="00BB3E50"/>
    <w:rsid w:val="00BC3750"/>
    <w:rsid w:val="00BC3EFD"/>
    <w:rsid w:val="00BC7300"/>
    <w:rsid w:val="00BD39F4"/>
    <w:rsid w:val="00BD4D8B"/>
    <w:rsid w:val="00BD7414"/>
    <w:rsid w:val="00BE153C"/>
    <w:rsid w:val="00BE2877"/>
    <w:rsid w:val="00BE5124"/>
    <w:rsid w:val="00BE7F8A"/>
    <w:rsid w:val="00BF3002"/>
    <w:rsid w:val="00BF50BB"/>
    <w:rsid w:val="00C040E8"/>
    <w:rsid w:val="00C04D3F"/>
    <w:rsid w:val="00C158E7"/>
    <w:rsid w:val="00C356CB"/>
    <w:rsid w:val="00C4156F"/>
    <w:rsid w:val="00C44F0D"/>
    <w:rsid w:val="00C47CE6"/>
    <w:rsid w:val="00C50370"/>
    <w:rsid w:val="00C52592"/>
    <w:rsid w:val="00C5351B"/>
    <w:rsid w:val="00C57B7A"/>
    <w:rsid w:val="00C60923"/>
    <w:rsid w:val="00C6317B"/>
    <w:rsid w:val="00C65AAC"/>
    <w:rsid w:val="00C67904"/>
    <w:rsid w:val="00C73F4B"/>
    <w:rsid w:val="00C84457"/>
    <w:rsid w:val="00C84B5A"/>
    <w:rsid w:val="00C9620A"/>
    <w:rsid w:val="00CA17AC"/>
    <w:rsid w:val="00CA2165"/>
    <w:rsid w:val="00CB6928"/>
    <w:rsid w:val="00CC73A4"/>
    <w:rsid w:val="00CC7D03"/>
    <w:rsid w:val="00CD032A"/>
    <w:rsid w:val="00CD0E70"/>
    <w:rsid w:val="00CD6C04"/>
    <w:rsid w:val="00CE04F2"/>
    <w:rsid w:val="00CE41B2"/>
    <w:rsid w:val="00CE60D7"/>
    <w:rsid w:val="00CF4162"/>
    <w:rsid w:val="00CF54CC"/>
    <w:rsid w:val="00CF7386"/>
    <w:rsid w:val="00D0249A"/>
    <w:rsid w:val="00D11570"/>
    <w:rsid w:val="00D11F34"/>
    <w:rsid w:val="00D1744F"/>
    <w:rsid w:val="00D31216"/>
    <w:rsid w:val="00D32D5B"/>
    <w:rsid w:val="00D33E84"/>
    <w:rsid w:val="00D35125"/>
    <w:rsid w:val="00D623A4"/>
    <w:rsid w:val="00D65F05"/>
    <w:rsid w:val="00D70BAB"/>
    <w:rsid w:val="00D725A7"/>
    <w:rsid w:val="00D734AF"/>
    <w:rsid w:val="00D82F99"/>
    <w:rsid w:val="00D87587"/>
    <w:rsid w:val="00D94B7E"/>
    <w:rsid w:val="00D94FF9"/>
    <w:rsid w:val="00D95DF0"/>
    <w:rsid w:val="00DA3EFA"/>
    <w:rsid w:val="00DB20E2"/>
    <w:rsid w:val="00DB2B3D"/>
    <w:rsid w:val="00DC112A"/>
    <w:rsid w:val="00DC4067"/>
    <w:rsid w:val="00DC4E1B"/>
    <w:rsid w:val="00DC5B63"/>
    <w:rsid w:val="00DC6281"/>
    <w:rsid w:val="00DC6770"/>
    <w:rsid w:val="00DC75D0"/>
    <w:rsid w:val="00DD1E24"/>
    <w:rsid w:val="00DF20DA"/>
    <w:rsid w:val="00DF5F17"/>
    <w:rsid w:val="00E00C6D"/>
    <w:rsid w:val="00E13182"/>
    <w:rsid w:val="00E20FF2"/>
    <w:rsid w:val="00E21F70"/>
    <w:rsid w:val="00E230E7"/>
    <w:rsid w:val="00E25143"/>
    <w:rsid w:val="00E25562"/>
    <w:rsid w:val="00E2791A"/>
    <w:rsid w:val="00E27A98"/>
    <w:rsid w:val="00E27C5A"/>
    <w:rsid w:val="00E42D16"/>
    <w:rsid w:val="00E43BEA"/>
    <w:rsid w:val="00E446FE"/>
    <w:rsid w:val="00E53033"/>
    <w:rsid w:val="00E55898"/>
    <w:rsid w:val="00E569E2"/>
    <w:rsid w:val="00E60ED4"/>
    <w:rsid w:val="00E66445"/>
    <w:rsid w:val="00E72913"/>
    <w:rsid w:val="00E80181"/>
    <w:rsid w:val="00E80E1A"/>
    <w:rsid w:val="00E80E76"/>
    <w:rsid w:val="00E850ED"/>
    <w:rsid w:val="00E86766"/>
    <w:rsid w:val="00E904F1"/>
    <w:rsid w:val="00E94096"/>
    <w:rsid w:val="00E94D51"/>
    <w:rsid w:val="00E97775"/>
    <w:rsid w:val="00EA69AA"/>
    <w:rsid w:val="00EA6AFE"/>
    <w:rsid w:val="00EB23B7"/>
    <w:rsid w:val="00EF3D84"/>
    <w:rsid w:val="00F02283"/>
    <w:rsid w:val="00F0494F"/>
    <w:rsid w:val="00F10FBB"/>
    <w:rsid w:val="00F142B0"/>
    <w:rsid w:val="00F1732A"/>
    <w:rsid w:val="00F2447C"/>
    <w:rsid w:val="00F262A7"/>
    <w:rsid w:val="00F35F3C"/>
    <w:rsid w:val="00F510FC"/>
    <w:rsid w:val="00F556E1"/>
    <w:rsid w:val="00F56B0A"/>
    <w:rsid w:val="00F61989"/>
    <w:rsid w:val="00F61FAF"/>
    <w:rsid w:val="00F62FCD"/>
    <w:rsid w:val="00F71156"/>
    <w:rsid w:val="00F758A3"/>
    <w:rsid w:val="00F84A3B"/>
    <w:rsid w:val="00F861C3"/>
    <w:rsid w:val="00F9188A"/>
    <w:rsid w:val="00F94E5B"/>
    <w:rsid w:val="00F96BE7"/>
    <w:rsid w:val="00FA07B8"/>
    <w:rsid w:val="00FA479F"/>
    <w:rsid w:val="00FB1448"/>
    <w:rsid w:val="00FB4454"/>
    <w:rsid w:val="00FB6729"/>
    <w:rsid w:val="00FB6D80"/>
    <w:rsid w:val="00FB79A1"/>
    <w:rsid w:val="00FC4BB9"/>
    <w:rsid w:val="00FD11FA"/>
    <w:rsid w:val="00FE3C63"/>
    <w:rsid w:val="00FF3149"/>
    <w:rsid w:val="00FF3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27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1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19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27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E1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19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5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kardonikskaya.ru/images/antiterror/antiterror6.jpg" TargetMode="External"/><Relationship Id="rId18" Type="http://schemas.openxmlformats.org/officeDocument/2006/relationships/image" Target="media/image9.JPG"/><Relationship Id="rId3" Type="http://schemas.microsoft.com/office/2007/relationships/stylesWithEffects" Target="stylesWithEffects.xml"/><Relationship Id="rId7" Type="http://schemas.openxmlformats.org/officeDocument/2006/relationships/hyperlink" Target="http://kardonikskaya.ru/images/antiterror/antiterror2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kardonikskaya.ru/images/antiterror/antiterror5.jp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kardonikskaya.ru/images/antiterror/antiterror3.jpg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kardonikskaya.ru/images/antiterror/antiterror4.jpg" TargetMode="External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2461</Words>
  <Characters>14030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А. Михайлов</dc:creator>
  <cp:lastModifiedBy>Sekretar</cp:lastModifiedBy>
  <cp:revision>2</cp:revision>
  <dcterms:created xsi:type="dcterms:W3CDTF">2022-04-07T12:39:00Z</dcterms:created>
  <dcterms:modified xsi:type="dcterms:W3CDTF">2022-04-07T12:39:00Z</dcterms:modified>
</cp:coreProperties>
</file>